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2229"/>
        <w:gridCol w:w="4320"/>
        <w:gridCol w:w="2017"/>
        <w:gridCol w:w="1574"/>
        <w:gridCol w:w="3133"/>
      </w:tblGrid>
      <w:tr w:rsidR="00745B0F" w:rsidRPr="00745B0F" w:rsidTr="00745B0F">
        <w:trPr>
          <w:trHeight w:val="615"/>
        </w:trPr>
        <w:tc>
          <w:tcPr>
            <w:tcW w:w="15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ind w:left="-197" w:firstLine="197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bookmarkStart w:id="0" w:name="_GoBack" w:colFirst="0" w:colLast="5"/>
            <w:r w:rsidRPr="00745B0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 xml:space="preserve">ETİMESGUT KAYMAKAMLIĞI İLÇE İNSAN HAKLARI KURULU </w:t>
            </w:r>
          </w:p>
        </w:tc>
      </w:tr>
      <w:tr w:rsidR="00745B0F" w:rsidRPr="00745B0F" w:rsidTr="00745B0F">
        <w:trPr>
          <w:trHeight w:val="60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GÖREVİ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ADI VE SOYADI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ÜNVANI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TELEFON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CEP TELEFONU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E-POSTA</w:t>
            </w:r>
          </w:p>
        </w:tc>
      </w:tr>
      <w:tr w:rsidR="00745B0F" w:rsidRPr="00745B0F" w:rsidTr="00745B0F">
        <w:trPr>
          <w:trHeight w:val="61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Başkan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Fuat GÜREL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Kaymakam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245 44 00   </w:t>
            </w:r>
          </w:p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244 42 05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faks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420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Halkla İlişkiler ve İletişim Faaliyetleri Komisyonu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Halil ŞAHİNGÖZ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Belediye Başkan Yrd.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244 46 66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0 542 511 99 59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271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İbrahim KESKİN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Flaş Gazetesi Yazı İşl. Müdürü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0 542 327 40 90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5" w:history="1">
              <w:r w:rsidRPr="00745B0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ibrahimkeskin41@hotmail.com</w:t>
              </w:r>
            </w:hyperlink>
          </w:p>
        </w:tc>
      </w:tr>
      <w:tr w:rsidR="00745B0F" w:rsidRPr="00745B0F" w:rsidTr="00745B0F">
        <w:trPr>
          <w:trHeight w:val="402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Ömer TIĞLIOĞLU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İstasyon Mahallesi Muhtarı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244 64 00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0 532 626 23 67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359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İnsan Hakları Eğitimi ve İnsan Hakları Bilincini Geliştirme Komisyonu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Yeter SUCU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AK Parti İlçe Başkan Yrd.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245 48 00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0 533 618 89 84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407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Nilüfer BAŞ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MHP Yönetim Kurulu Üyesi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244 22 51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0 506 930 58 18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284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Av. Ayşe ALPEREN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Belediye Hukuk İşl. Müdürü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244 10 00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0 532 701 30 59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582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Murat TAŞLIYURT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Ankara Şeker-İş Sendikası Etimesgut </w:t>
            </w:r>
            <w:proofErr w:type="spellStart"/>
            <w:proofErr w:type="gramStart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Şb.Bşk</w:t>
            </w:r>
            <w:proofErr w:type="spellEnd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90 55  /       2365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0 549 557 06 12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6" w:history="1">
              <w:r w:rsidRPr="00745B0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tasliyurt71@hotmail.com</w:t>
              </w:r>
            </w:hyperlink>
          </w:p>
        </w:tc>
      </w:tr>
      <w:tr w:rsidR="00745B0F" w:rsidRPr="00745B0F" w:rsidTr="00745B0F">
        <w:trPr>
          <w:trHeight w:val="447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İnsan Hakları İhlallerini Araştırma, İnceleme ve Değerlendirme Komisyonu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Sema AKDEMİR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CHP İlçe Başkan Yrd.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244 56 96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0 530 934 19 81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582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İlknur ÖZEN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Başkent </w:t>
            </w:r>
            <w:proofErr w:type="spellStart"/>
            <w:proofErr w:type="gramStart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Üni.Sağlık</w:t>
            </w:r>
            <w:proofErr w:type="spellEnd"/>
            <w:proofErr w:type="gramEnd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, Kültür ve Spor </w:t>
            </w:r>
            <w:proofErr w:type="spellStart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Dai.Bşk</w:t>
            </w:r>
            <w:proofErr w:type="spellEnd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246 67 69    </w:t>
            </w:r>
          </w:p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246 67 70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faks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0 532 563 54 79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7" w:history="1">
              <w:r w:rsidRPr="00745B0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sks@baskent.edu.tr</w:t>
              </w:r>
            </w:hyperlink>
          </w:p>
        </w:tc>
      </w:tr>
      <w:tr w:rsidR="00745B0F" w:rsidRPr="00745B0F" w:rsidTr="00745B0F">
        <w:trPr>
          <w:trHeight w:val="391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Dr.Mustafa</w:t>
            </w:r>
            <w:proofErr w:type="spellEnd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ALPTEKİN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İlçe Sağlık Müdürlüğü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279 55 01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0 505 404 25 93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424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Av.Osman</w:t>
            </w:r>
            <w:proofErr w:type="spellEnd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YULA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Serbest Avukat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245 16 16    </w:t>
            </w:r>
          </w:p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245 16 16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faks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0 533 427 17 87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8" w:history="1">
              <w:r w:rsidRPr="00745B0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av.osmanyula@hotmail.com</w:t>
              </w:r>
            </w:hyperlink>
          </w:p>
        </w:tc>
      </w:tr>
      <w:tr w:rsidR="00745B0F" w:rsidRPr="00745B0F" w:rsidTr="00745B0F">
        <w:trPr>
          <w:trHeight w:val="432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Melike YILDIZ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Kadri </w:t>
            </w:r>
            <w:proofErr w:type="spellStart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Suyabakan</w:t>
            </w:r>
            <w:proofErr w:type="spellEnd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İlkokulu Okul Aile </w:t>
            </w:r>
            <w:proofErr w:type="spellStart"/>
            <w:proofErr w:type="gramStart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Bir.Bşk</w:t>
            </w:r>
            <w:proofErr w:type="spellEnd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0 537 603 43 71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424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Alt Komisyon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Dr.Mustafa</w:t>
            </w:r>
            <w:proofErr w:type="spellEnd"/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ALPTEKİN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İlçe Sağlık Müdürlüğü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279 55 01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0 505 404 25 93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416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Ömer TIĞLIOĞLU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İstasyon Mahallesi Muhtarı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244 64 00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0 532 626 23 67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409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Av. Ayşe ALPEREN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Belediye Hukuk İşl. Müdürü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244 10 00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0 532 701 30 59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45B0F" w:rsidRPr="00745B0F" w:rsidTr="00745B0F">
        <w:trPr>
          <w:trHeight w:val="58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Masa Sorumlusu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Reşide MEŞECİ SAĞLIK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Kaymakamlık Yazı İşl. Md. Memur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244 10 57   </w:t>
            </w:r>
          </w:p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244 42 05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</w:t>
            </w: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faks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45B0F">
              <w:rPr>
                <w:rFonts w:ascii="Calibri" w:eastAsia="Times New Roman" w:hAnsi="Calibri" w:cs="Calibri"/>
                <w:color w:val="000000"/>
                <w:lang w:eastAsia="tr-TR"/>
              </w:rPr>
              <w:t>0 505 781 26 34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0F" w:rsidRPr="00745B0F" w:rsidRDefault="00745B0F" w:rsidP="00745B0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tr-TR"/>
              </w:rPr>
            </w:pPr>
            <w:hyperlink r:id="rId9" w:history="1">
              <w:r w:rsidRPr="00745B0F">
                <w:rPr>
                  <w:rFonts w:ascii="Calibri" w:eastAsia="Times New Roman" w:hAnsi="Calibri" w:cs="Calibri"/>
                  <w:color w:val="0000FF"/>
                  <w:u w:val="single"/>
                  <w:lang w:eastAsia="tr-TR"/>
                </w:rPr>
                <w:t>mesecisaglikreside@hotmail.com</w:t>
              </w:r>
            </w:hyperlink>
          </w:p>
        </w:tc>
      </w:tr>
      <w:bookmarkEnd w:id="0"/>
    </w:tbl>
    <w:p w:rsidR="008162C1" w:rsidRDefault="008162C1"/>
    <w:sectPr w:rsidR="008162C1" w:rsidSect="00745B0F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0F"/>
    <w:rsid w:val="00745B0F"/>
    <w:rsid w:val="008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45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45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.osmanyula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s@baskent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sliyurt71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brahimkeskin41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secisaglikreside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</dc:creator>
  <cp:lastModifiedBy>Özkan</cp:lastModifiedBy>
  <cp:revision>1</cp:revision>
  <dcterms:created xsi:type="dcterms:W3CDTF">2017-02-17T10:18:00Z</dcterms:created>
  <dcterms:modified xsi:type="dcterms:W3CDTF">2017-02-17T10:22:00Z</dcterms:modified>
</cp:coreProperties>
</file>